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ja6e8clvpsu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Mirabai Starr is an award-winning author of creative non-fiction and contemporary translations of sacred literature. She taught Philosophy and World Religions at the University of New Mexico-Taos for 20 years and now teaches and speaks internationally on contemplative practice and inter-spiritual dialog. A certified bereavement counselor, Mirabai helps mourners harness the transformational power of loss. Her latest book,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WILD MERCY: Living the Fierce &amp; Tender Wisdom of the Women Mystics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was named one of the “Best Books of 2019”. She lives with her extended family in the mountains of northern New Mexico.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